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A8" w:rsidRPr="009641C6" w:rsidRDefault="002D30A8" w:rsidP="003B6EC6">
      <w:pPr>
        <w:rPr>
          <w:rFonts w:ascii="Times New Roman" w:hAnsi="Times New Roman" w:cs="Times New Roman"/>
          <w:b/>
          <w:sz w:val="24"/>
          <w:szCs w:val="24"/>
        </w:rPr>
      </w:pPr>
    </w:p>
    <w:p w:rsidR="002D30A8" w:rsidRPr="009641C6" w:rsidRDefault="002D30A8" w:rsidP="002D3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5123184"/>
    </w:p>
    <w:p w:rsidR="002D30A8" w:rsidRPr="009641C6" w:rsidRDefault="002D30A8" w:rsidP="002D3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C6">
        <w:rPr>
          <w:rFonts w:ascii="Times New Roman" w:hAnsi="Times New Roman" w:cs="Times New Roman"/>
          <w:b/>
          <w:sz w:val="24"/>
          <w:szCs w:val="24"/>
        </w:rPr>
        <w:t>TÜRKİYE BÜYÜK MİLLET MECLİSİ BAŞKANLIĞI’NA</w:t>
      </w:r>
    </w:p>
    <w:p w:rsidR="002D30A8" w:rsidRPr="009641C6" w:rsidRDefault="002D30A8" w:rsidP="002D3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A8" w:rsidRPr="009641C6" w:rsidRDefault="002D30A8" w:rsidP="00D46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C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47429" w:rsidRPr="00C47429">
        <w:rPr>
          <w:rFonts w:ascii="Times New Roman" w:hAnsi="Times New Roman" w:cs="Times New Roman"/>
          <w:b/>
          <w:bCs/>
          <w:sz w:val="24"/>
          <w:szCs w:val="24"/>
        </w:rPr>
        <w:t>Aile, Çalışma ve Sosyal Hizmetler Bakanı Sayın Zehra Zümrüt Selçuk</w:t>
      </w:r>
      <w:r w:rsidR="00C47429">
        <w:rPr>
          <w:rFonts w:ascii="Times New Roman" w:hAnsi="Times New Roman" w:cs="Times New Roman"/>
          <w:sz w:val="24"/>
          <w:szCs w:val="24"/>
        </w:rPr>
        <w:t xml:space="preserve"> </w:t>
      </w:r>
      <w:r w:rsidRPr="009641C6">
        <w:rPr>
          <w:rFonts w:ascii="Times New Roman" w:hAnsi="Times New Roman" w:cs="Times New Roman"/>
          <w:sz w:val="24"/>
          <w:szCs w:val="24"/>
        </w:rPr>
        <w:t>tarafından yazılı olarak cevaplandırılmasını saygılarımla arz ederim.</w:t>
      </w:r>
    </w:p>
    <w:p w:rsidR="002D30A8" w:rsidRPr="009641C6" w:rsidRDefault="002D30A8" w:rsidP="002D30A8">
      <w:pPr>
        <w:rPr>
          <w:rFonts w:ascii="Times New Roman" w:hAnsi="Times New Roman" w:cs="Times New Roman"/>
          <w:sz w:val="24"/>
          <w:szCs w:val="24"/>
        </w:rPr>
      </w:pPr>
    </w:p>
    <w:p w:rsidR="002D30A8" w:rsidRPr="009641C6" w:rsidRDefault="002D30A8" w:rsidP="002D30A8">
      <w:pPr>
        <w:rPr>
          <w:rFonts w:ascii="Times New Roman" w:hAnsi="Times New Roman" w:cs="Times New Roman"/>
          <w:sz w:val="24"/>
          <w:szCs w:val="24"/>
        </w:rPr>
      </w:pPr>
    </w:p>
    <w:p w:rsidR="00A77FC4" w:rsidRPr="009641C6" w:rsidRDefault="00A77FC4" w:rsidP="002D30A8">
      <w:pPr>
        <w:rPr>
          <w:rFonts w:ascii="Times New Roman" w:hAnsi="Times New Roman" w:cs="Times New Roman"/>
          <w:sz w:val="24"/>
          <w:szCs w:val="24"/>
        </w:rPr>
      </w:pPr>
    </w:p>
    <w:p w:rsidR="002D30A8" w:rsidRPr="009641C6" w:rsidRDefault="002D30A8" w:rsidP="002D30A8">
      <w:pPr>
        <w:spacing w:line="1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Esin Kara</w:t>
      </w:r>
    </w:p>
    <w:p w:rsidR="002D30A8" w:rsidRDefault="002D30A8" w:rsidP="00056D15">
      <w:pPr>
        <w:spacing w:line="1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Konya Milletvekili</w:t>
      </w:r>
    </w:p>
    <w:p w:rsidR="00505664" w:rsidRDefault="00505664" w:rsidP="00056D15">
      <w:pPr>
        <w:spacing w:line="1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667" w:rsidRPr="00056D15" w:rsidRDefault="006E3667" w:rsidP="00056D15">
      <w:pPr>
        <w:spacing w:line="1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DB" w:rsidRDefault="004D0FDB" w:rsidP="000311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FDB">
        <w:rPr>
          <w:rFonts w:ascii="Times New Roman" w:hAnsi="Times New Roman" w:cs="Times New Roman"/>
          <w:color w:val="000000"/>
          <w:sz w:val="24"/>
          <w:szCs w:val="24"/>
        </w:rPr>
        <w:t>Doğuştan veya sonradan; bedensel, zihinsel, ruhsal, duyusal</w:t>
      </w:r>
      <w:r w:rsidRPr="004D0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0FDB">
        <w:rPr>
          <w:rFonts w:ascii="Times New Roman" w:hAnsi="Times New Roman" w:cs="Times New Roman"/>
          <w:color w:val="000000"/>
          <w:sz w:val="24"/>
          <w:szCs w:val="24"/>
        </w:rPr>
        <w:t xml:space="preserve">ve sosyal yetenekleri </w:t>
      </w:r>
      <w:proofErr w:type="gramStart"/>
      <w:r w:rsidRPr="004D0FDB">
        <w:rPr>
          <w:rFonts w:ascii="Times New Roman" w:hAnsi="Times New Roman" w:cs="Times New Roman"/>
          <w:color w:val="000000"/>
          <w:sz w:val="24"/>
          <w:szCs w:val="24"/>
        </w:rPr>
        <w:t>bakımından</w:t>
      </w:r>
      <w:proofErr w:type="gramEnd"/>
      <w:r w:rsidRPr="004D0FDB">
        <w:rPr>
          <w:rFonts w:ascii="Times New Roman" w:hAnsi="Times New Roman" w:cs="Times New Roman"/>
          <w:color w:val="000000"/>
          <w:sz w:val="24"/>
          <w:szCs w:val="24"/>
        </w:rPr>
        <w:t xml:space="preserve"> engel oranının yüzde kırk veya üzerinde ve çalışabilir durumda olduğunu mevzuat hükümlerine göre alınacak sağlık kurulu raporu ile belgeleyen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vatandaşlarımız ÖSYM tarafından gerçekleştirilen E-KPSS sonrasında kamu kurumları tarafından açıklanan şartları yerine getirmeleri neticesinde kamu kurumlarında göreve başlamaktadır.</w:t>
      </w:r>
    </w:p>
    <w:p w:rsidR="005251DA" w:rsidRPr="004D0FDB" w:rsidRDefault="00287E38" w:rsidP="0003119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E-KPSS ortaöğretim, ön lisans ve lisans mezunu engelli bireylere uygulanmaktadır.</w:t>
      </w:r>
      <w:r w:rsidR="006B3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C34">
        <w:rPr>
          <w:rFonts w:ascii="Times New Roman" w:hAnsi="Times New Roman" w:cs="Times New Roman"/>
          <w:color w:val="000000"/>
          <w:sz w:val="24"/>
          <w:szCs w:val="24"/>
        </w:rPr>
        <w:t>Kontenjan sayıları yıl içerisinde açıklanmakta ve atamalar gerçekleştirilmektedir.</w:t>
      </w:r>
    </w:p>
    <w:p w:rsidR="0003119F" w:rsidRPr="0003119F" w:rsidRDefault="0003119F" w:rsidP="00031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AF">
        <w:rPr>
          <w:rFonts w:ascii="Times New Roman" w:hAnsi="Times New Roman" w:cs="Times New Roman"/>
          <w:b/>
          <w:sz w:val="24"/>
          <w:szCs w:val="24"/>
        </w:rPr>
        <w:t xml:space="preserve">Bu bilgiler </w:t>
      </w:r>
      <w:proofErr w:type="gramStart"/>
      <w:r w:rsidRPr="00561BAF">
        <w:rPr>
          <w:rFonts w:ascii="Times New Roman" w:hAnsi="Times New Roman" w:cs="Times New Roman"/>
          <w:b/>
          <w:sz w:val="24"/>
          <w:szCs w:val="24"/>
        </w:rPr>
        <w:t>çerçevesinde ;</w:t>
      </w:r>
      <w:proofErr w:type="gramEnd"/>
    </w:p>
    <w:p w:rsidR="0084327F" w:rsidRDefault="0084327F" w:rsidP="0084327F">
      <w:pPr>
        <w:pStyle w:val="ListeParagraf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2018 E-KPSS ortaöğretim alanında</w:t>
      </w:r>
      <w:r w:rsidR="001D6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sınava girip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kamu kurumlarına atanan engelli personel sayısı kaçtır?</w:t>
      </w:r>
    </w:p>
    <w:p w:rsidR="0084327F" w:rsidRPr="0084327F" w:rsidRDefault="0084327F" w:rsidP="0084327F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27F" w:rsidRPr="00EE23B9" w:rsidRDefault="0084327F" w:rsidP="00EE23B9">
      <w:pPr>
        <w:pStyle w:val="ListeParagraf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2018 E-KPSS ön lisans ve lisans alanlarında</w:t>
      </w:r>
      <w:r w:rsidR="001D6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sınava girip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kamu kurumlarına atanan engelli personel sayısı kaçtır?</w:t>
      </w:r>
    </w:p>
    <w:p w:rsidR="0084327F" w:rsidRPr="0084327F" w:rsidRDefault="0084327F" w:rsidP="0084327F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A06" w:rsidRDefault="0084327F" w:rsidP="00DF4A06">
      <w:pPr>
        <w:pStyle w:val="ListeParagraf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Kamu kurumlarında istihdam edilmesi gereken </w:t>
      </w:r>
      <w:r w:rsidR="00DF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toplam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engelli personel sayısı kaçtır?</w:t>
      </w:r>
      <w:r w:rsidR="00DF4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personel kadrolarında boşluk yaşanmakta mıdır?</w:t>
      </w:r>
    </w:p>
    <w:p w:rsidR="00DF4A06" w:rsidRPr="00DF4A06" w:rsidRDefault="00DF4A06" w:rsidP="00DF4A06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4A06" w:rsidRDefault="00DF4A06" w:rsidP="00DF4A06">
      <w:pPr>
        <w:pStyle w:val="ListeParagraf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KİT’lerde istihdam edilmesi gereken toplam engelli personel sayısı kaçtır? Bu personel kadrolarında boşluk yaşanmakta mıdır?</w:t>
      </w:r>
    </w:p>
    <w:p w:rsidR="00EE23B9" w:rsidRPr="00EE23B9" w:rsidRDefault="00EE23B9" w:rsidP="00EE23B9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3B9" w:rsidRDefault="00EE23B9" w:rsidP="00DF4A06">
      <w:pPr>
        <w:pStyle w:val="ListeParagraf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E-KPSS öncesinde engelli personel alımı yapılması planlanmakta mıdır? </w:t>
      </w:r>
    </w:p>
    <w:bookmarkEnd w:id="0"/>
    <w:p w:rsidR="00DF4A06" w:rsidRPr="00DF4A06" w:rsidRDefault="00DF4A06" w:rsidP="00DF4A06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23F" w:rsidRPr="00A90612" w:rsidRDefault="00C3123F" w:rsidP="00C3123F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</w:p>
    <w:p w:rsidR="00C52E43" w:rsidRPr="00A90612" w:rsidRDefault="00C52E43" w:rsidP="00C52E43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3EA5" w:rsidRDefault="00A23EA5" w:rsidP="006053E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23B0" w:rsidRDefault="008B23B0" w:rsidP="006053E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23B0" w:rsidRDefault="008B23B0" w:rsidP="006053E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41C6" w:rsidRPr="009641C6" w:rsidRDefault="009641C6" w:rsidP="00DE0A8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9641C6" w:rsidRPr="0096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1CE7"/>
    <w:multiLevelType w:val="hybridMultilevel"/>
    <w:tmpl w:val="EACEA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510"/>
    <w:multiLevelType w:val="hybridMultilevel"/>
    <w:tmpl w:val="6932229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397257"/>
    <w:multiLevelType w:val="hybridMultilevel"/>
    <w:tmpl w:val="3CC00F28"/>
    <w:lvl w:ilvl="0" w:tplc="6774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122030"/>
    <w:multiLevelType w:val="hybridMultilevel"/>
    <w:tmpl w:val="2D5EDA4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4F2"/>
    <w:rsid w:val="0003119F"/>
    <w:rsid w:val="000460C0"/>
    <w:rsid w:val="00056D15"/>
    <w:rsid w:val="000C6D64"/>
    <w:rsid w:val="00115400"/>
    <w:rsid w:val="001524F2"/>
    <w:rsid w:val="001D6FC7"/>
    <w:rsid w:val="002010CE"/>
    <w:rsid w:val="00206D7A"/>
    <w:rsid w:val="00283528"/>
    <w:rsid w:val="00287E38"/>
    <w:rsid w:val="002B0911"/>
    <w:rsid w:val="002D30A8"/>
    <w:rsid w:val="00301E1D"/>
    <w:rsid w:val="003023AE"/>
    <w:rsid w:val="00320D04"/>
    <w:rsid w:val="00363C11"/>
    <w:rsid w:val="003B6EC6"/>
    <w:rsid w:val="00455D90"/>
    <w:rsid w:val="004D0FDB"/>
    <w:rsid w:val="004E276A"/>
    <w:rsid w:val="004E3310"/>
    <w:rsid w:val="00505664"/>
    <w:rsid w:val="005251DA"/>
    <w:rsid w:val="005268FB"/>
    <w:rsid w:val="00561BAF"/>
    <w:rsid w:val="00593D54"/>
    <w:rsid w:val="005C6B8C"/>
    <w:rsid w:val="005F68B1"/>
    <w:rsid w:val="006053EB"/>
    <w:rsid w:val="006B3200"/>
    <w:rsid w:val="006E3667"/>
    <w:rsid w:val="00713168"/>
    <w:rsid w:val="00753325"/>
    <w:rsid w:val="0077426A"/>
    <w:rsid w:val="00781C6A"/>
    <w:rsid w:val="007C084F"/>
    <w:rsid w:val="007E6018"/>
    <w:rsid w:val="00841C34"/>
    <w:rsid w:val="0084327F"/>
    <w:rsid w:val="00850DBB"/>
    <w:rsid w:val="008B23B0"/>
    <w:rsid w:val="00901AA0"/>
    <w:rsid w:val="00907F3A"/>
    <w:rsid w:val="009641C6"/>
    <w:rsid w:val="00A21055"/>
    <w:rsid w:val="00A23EA5"/>
    <w:rsid w:val="00A271B5"/>
    <w:rsid w:val="00A46A4C"/>
    <w:rsid w:val="00A46FF3"/>
    <w:rsid w:val="00A77FC4"/>
    <w:rsid w:val="00A846BC"/>
    <w:rsid w:val="00A90612"/>
    <w:rsid w:val="00A957B5"/>
    <w:rsid w:val="00AC3018"/>
    <w:rsid w:val="00BC2103"/>
    <w:rsid w:val="00C02EE7"/>
    <w:rsid w:val="00C212A1"/>
    <w:rsid w:val="00C3123F"/>
    <w:rsid w:val="00C47429"/>
    <w:rsid w:val="00C52E43"/>
    <w:rsid w:val="00C67244"/>
    <w:rsid w:val="00CD08B4"/>
    <w:rsid w:val="00D01264"/>
    <w:rsid w:val="00D46474"/>
    <w:rsid w:val="00D93529"/>
    <w:rsid w:val="00DA324B"/>
    <w:rsid w:val="00DE0A87"/>
    <w:rsid w:val="00DF4A06"/>
    <w:rsid w:val="00E25AB0"/>
    <w:rsid w:val="00E41CC7"/>
    <w:rsid w:val="00E64B52"/>
    <w:rsid w:val="00E94CE9"/>
    <w:rsid w:val="00EC575D"/>
    <w:rsid w:val="00EE23B9"/>
    <w:rsid w:val="00F027D1"/>
    <w:rsid w:val="00F028DB"/>
    <w:rsid w:val="00F22AA5"/>
    <w:rsid w:val="00F27D5B"/>
    <w:rsid w:val="00F34B0D"/>
    <w:rsid w:val="00F53CF7"/>
    <w:rsid w:val="00FE3F2F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7FFC"/>
  <w15:docId w15:val="{2A2FB2AF-C6DD-4C03-A810-A26728B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0A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81C6A"/>
    <w:pPr>
      <w:keepNext/>
      <w:keepLines/>
      <w:spacing w:before="240" w:after="0" w:line="360" w:lineRule="auto"/>
      <w:ind w:firstLineChars="100" w:firstLine="100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1C6A"/>
    <w:pPr>
      <w:keepNext/>
      <w:keepLines/>
      <w:spacing w:before="40" w:after="0" w:line="360" w:lineRule="auto"/>
      <w:ind w:firstLineChars="100" w:firstLine="10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4">
    <w:name w:val="heading 4"/>
    <w:aliases w:val="Başlık 2 alt"/>
    <w:basedOn w:val="Normal"/>
    <w:next w:val="Normal"/>
    <w:link w:val="Balk4Char"/>
    <w:uiPriority w:val="9"/>
    <w:unhideWhenUsed/>
    <w:qFormat/>
    <w:rsid w:val="00781C6A"/>
    <w:pPr>
      <w:keepNext/>
      <w:keepLines/>
      <w:spacing w:before="40" w:after="0" w:line="360" w:lineRule="auto"/>
      <w:ind w:firstLineChars="100" w:firstLine="100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1C6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81C6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4Char">
    <w:name w:val="Başlık 4 Char"/>
    <w:aliases w:val="Başlık 2 alt Char"/>
    <w:basedOn w:val="VarsaylanParagrafYazTipi"/>
    <w:link w:val="Balk4"/>
    <w:uiPriority w:val="9"/>
    <w:rsid w:val="00781C6A"/>
    <w:rPr>
      <w:rFonts w:ascii="Times New Roman" w:eastAsiaTheme="majorEastAsia" w:hAnsi="Times New Roman" w:cstheme="majorBidi"/>
      <w:b/>
      <w:iCs/>
      <w:sz w:val="24"/>
    </w:rPr>
  </w:style>
  <w:style w:type="paragraph" w:styleId="ListeParagraf">
    <w:name w:val="List Paragraph"/>
    <w:basedOn w:val="Normal"/>
    <w:uiPriority w:val="34"/>
    <w:qFormat/>
    <w:rsid w:val="009641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D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a71192</cp:lastModifiedBy>
  <cp:revision>77</cp:revision>
  <cp:lastPrinted>2019-07-11T10:19:00Z</cp:lastPrinted>
  <dcterms:created xsi:type="dcterms:W3CDTF">2019-06-27T07:30:00Z</dcterms:created>
  <dcterms:modified xsi:type="dcterms:W3CDTF">2020-07-08T14:55:00Z</dcterms:modified>
</cp:coreProperties>
</file>