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53" w:rsidRDefault="003A7B53" w:rsidP="003A7B53">
      <w:pPr>
        <w:pStyle w:val="NormalWeb"/>
        <w:jc w:val="center"/>
      </w:pPr>
      <w:r>
        <w:rPr>
          <w:b/>
          <w:bCs/>
        </w:rPr>
        <w:t>TUTANAK HİZMETLERİ BAŞKANLIĞI</w:t>
      </w:r>
    </w:p>
    <w:p w:rsidR="003A7B53" w:rsidRDefault="003A7B53" w:rsidP="003A7B53">
      <w:pPr>
        <w:pStyle w:val="NormalWeb"/>
        <w:jc w:val="center"/>
      </w:pPr>
      <w:r>
        <w:t>Dönem: 27 Yasama Yılı: 2 Tarih: 5.12.2018 Birleşim: 26 Ham Tutanak Sayfası:30-</w:t>
      </w:r>
    </w:p>
    <w:p w:rsidR="003A7B53" w:rsidRDefault="003A7B53" w:rsidP="003A7B53">
      <w:pPr>
        <w:pStyle w:val="NormalWeb"/>
        <w:jc w:val="center"/>
      </w:pPr>
      <w:r>
        <w:t>Konuşmacı: ARZU ERDEM Seçim Çevresi: İSTANBUL</w:t>
      </w:r>
    </w:p>
    <w:p w:rsidR="003A7B53" w:rsidRDefault="003A7B53" w:rsidP="003A7B53">
      <w:pPr>
        <w:pStyle w:val="NormalWeb"/>
      </w:pPr>
      <w:r>
        <w:rPr>
          <w:b/>
          <w:bCs/>
          <w:i/>
          <w:iCs/>
        </w:rPr>
        <w:t>Tutanak Metni:</w:t>
      </w:r>
    </w:p>
    <w:p w:rsidR="003A7B53" w:rsidRDefault="003A7B53" w:rsidP="003A7B53">
      <w:pPr>
        <w:jc w:val="center"/>
      </w:pPr>
      <w:r>
        <w:pict>
          <v:rect id="_x0000_i1025" style="width:453.6pt;height:1.5pt" o:hralign="center" o:hrstd="t" o:hr="t" fillcolor="#a0a0a0" stroked="f"/>
        </w:pict>
      </w:r>
    </w:p>
    <w:p w:rsidR="003A7B53" w:rsidRDefault="003A7B53" w:rsidP="003A7B53">
      <w:r>
        <w:rPr>
          <w:rFonts w:ascii="Arial" w:hAnsi="Arial" w:cs="Arial"/>
          <w:spacing w:val="24"/>
          <w:sz w:val="18"/>
          <w:szCs w:val="18"/>
        </w:rPr>
        <w:t>    ARZU ERDEM (İstanbul) - Teşekkür ederim Sayın Başkan.</w:t>
      </w:r>
      <w:r>
        <w:rPr>
          <w:rFonts w:ascii="Arial" w:hAnsi="Arial" w:cs="Arial"/>
          <w:spacing w:val="24"/>
          <w:sz w:val="18"/>
          <w:szCs w:val="18"/>
        </w:rPr>
        <w:br/>
        <w:t>    3 Aralık Dünya Engelliler Günü, tüm dünyada engelli haklarına dikkat çekilen anlamlı bir gündür. Engellilerimizle ilgili gerek yasal düzenlemeler ve uygulanması açısından gerekse toplumsal farkındalık ve kuralların toplumun bütününe yansıması açısından düzenlemeler ivedilikle yapılmalıdır. Engelli vatandaşlarımızın önündeki en büyük engel özellikle işsizlik. Bu hususta tüm engelli olan meslek gruplarıyla ilgili üzerimize düşeni yapmamız gerekiyor. Meslek sahibi engellilerimize atamalar yapılırken öncelik verilmeli, atamalar yeteri oranda yapılmalıdır. Engelli olmak sorun değil, engelliye engel olmak sorundur.</w:t>
      </w:r>
      <w:r>
        <w:rPr>
          <w:rFonts w:ascii="Arial" w:hAnsi="Arial" w:cs="Arial"/>
          <w:spacing w:val="24"/>
          <w:sz w:val="18"/>
          <w:szCs w:val="18"/>
        </w:rPr>
        <w:br/>
        <w:t>    Bugün 5 Aralık Dünya Kadın Hakları Günü. Cumhuriyetimizin kurucusu Gazi Mustafa Kemal Atatürk bundan seksen dört sene önce 5 Aralık 1934 gününde Türk kadınına seçme ve seçilme hakkını vermiştir ve bunu birçok Avrupa ülkesinden önce tanımıştır. Ancak, o günden bu güne kadar kadınlarımızın siyasette temsili istenilen seviyeye ulaşmamıştır. Ülkemizde kadınlar 1930 yılından itibaren çıkarılan bir dizi yasayla yerel ve genel seçimlerde seçme ve seçilme hakkına sahip olmuşlardır. Kadınlar ilk önce 1930 yılında belediye seçimlerinde seçme ve seçilme hakkına kavuşmuştur.</w:t>
      </w:r>
      <w:r>
        <w:rPr>
          <w:rFonts w:ascii="Arial" w:hAnsi="Arial" w:cs="Arial"/>
          <w:spacing w:val="24"/>
          <w:sz w:val="18"/>
          <w:szCs w:val="18"/>
        </w:rPr>
        <w:br/>
        <w:t xml:space="preserve">    (Mikrofon otomatik cihaz tarafından kapatıldı) </w:t>
      </w:r>
      <w:r>
        <w:rPr>
          <w:rFonts w:ascii="Arial" w:hAnsi="Arial" w:cs="Arial"/>
          <w:spacing w:val="24"/>
          <w:sz w:val="18"/>
          <w:szCs w:val="18"/>
        </w:rPr>
        <w:br/>
        <w:t xml:space="preserve">    ARZU ERDEM (İstanbul) - 1933 yılına gelindiğinde Köy Kanunu'nda yapılan değişiklikle kadınlar artık muhtar ve heyetlerde seçme ve seçilme hakkına kavuşmuşlardır. </w:t>
      </w:r>
      <w:r>
        <w:rPr>
          <w:rFonts w:ascii="Arial" w:hAnsi="Arial" w:cs="Arial"/>
          <w:spacing w:val="24"/>
          <w:sz w:val="18"/>
          <w:szCs w:val="18"/>
        </w:rPr>
        <w:br/>
        <w:t xml:space="preserve">    BAŞKAN - Teşekkür ederiz. </w:t>
      </w:r>
      <w:r>
        <w:rPr>
          <w:rFonts w:ascii="Arial" w:hAnsi="Arial" w:cs="Arial"/>
          <w:spacing w:val="24"/>
          <w:sz w:val="18"/>
          <w:szCs w:val="18"/>
        </w:rPr>
        <w:br/>
        <w:t xml:space="preserve">    ARZU ERDEM (İstanbul) - Türk kadını demokrasi ve cumhuriyetin güvencesidir. Kadınlar güçlenirse ülkemizde güçlenecektir. </w:t>
      </w:r>
      <w:r>
        <w:rPr>
          <w:rFonts w:ascii="Arial" w:hAnsi="Arial" w:cs="Arial"/>
          <w:spacing w:val="24"/>
          <w:sz w:val="18"/>
          <w:szCs w:val="18"/>
        </w:rPr>
        <w:br/>
        <w:t xml:space="preserve">    Saygılarımla. </w:t>
      </w:r>
      <w:r>
        <w:rPr>
          <w:rFonts w:ascii="Arial" w:hAnsi="Arial" w:cs="Arial"/>
          <w:spacing w:val="24"/>
          <w:sz w:val="18"/>
          <w:szCs w:val="18"/>
        </w:rPr>
        <w:br/>
      </w:r>
      <w:r>
        <w:rPr>
          <w:rFonts w:ascii="Arial" w:hAnsi="Arial" w:cs="Arial"/>
          <w:spacing w:val="24"/>
          <w:sz w:val="18"/>
          <w:szCs w:val="18"/>
        </w:rPr>
        <w:br/>
      </w:r>
    </w:p>
    <w:p w:rsidR="003A7B53" w:rsidRDefault="003A7B53" w:rsidP="003A7B53"/>
    <w:p w:rsidR="000C10EE" w:rsidRPr="003A7B53" w:rsidRDefault="000C10EE" w:rsidP="003A7B53">
      <w:bookmarkStart w:id="0" w:name="_GoBack"/>
      <w:bookmarkEnd w:id="0"/>
    </w:p>
    <w:sectPr w:rsidR="000C10EE" w:rsidRPr="003A7B5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BC" w:rsidRDefault="002C63BC" w:rsidP="00B65C2A">
      <w:r>
        <w:separator/>
      </w:r>
    </w:p>
  </w:endnote>
  <w:endnote w:type="continuationSeparator" w:id="0">
    <w:p w:rsidR="002C63BC" w:rsidRDefault="002C63BC" w:rsidP="00B6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2A" w:rsidRDefault="00B65C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2A" w:rsidRDefault="00B65C2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2A" w:rsidRDefault="00B65C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BC" w:rsidRDefault="002C63BC" w:rsidP="00B65C2A">
      <w:r>
        <w:separator/>
      </w:r>
    </w:p>
  </w:footnote>
  <w:footnote w:type="continuationSeparator" w:id="0">
    <w:p w:rsidR="002C63BC" w:rsidRDefault="002C63BC" w:rsidP="00B6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2A" w:rsidRDefault="00B65C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2A" w:rsidRPr="00B65C2A" w:rsidRDefault="00B65C2A" w:rsidP="00B65C2A">
    <w:pPr>
      <w:tabs>
        <w:tab w:val="center" w:pos="4536"/>
        <w:tab w:val="right" w:pos="9072"/>
      </w:tabs>
      <w:rPr>
        <w:rFonts w:eastAsia="Calibri"/>
      </w:rPr>
    </w:pPr>
    <w:r w:rsidRPr="00B65C2A">
      <w:rPr>
        <w:rFonts w:eastAsia="Calibri"/>
        <w:sz w:val="48"/>
        <w:szCs w:val="48"/>
      </w:rPr>
      <w:t xml:space="preserve">                                                              EK (9</w:t>
    </w:r>
    <w:r>
      <w:rPr>
        <w:rFonts w:eastAsia="Calibri"/>
        <w:sz w:val="48"/>
        <w:szCs w:val="48"/>
      </w:rPr>
      <w:t>4</w:t>
    </w:r>
    <w:r w:rsidRPr="00B65C2A">
      <w:rPr>
        <w:rFonts w:eastAsia="Calibri"/>
        <w:sz w:val="48"/>
        <w:szCs w:val="48"/>
      </w:rPr>
      <w:t>)</w:t>
    </w:r>
  </w:p>
  <w:p w:rsidR="00B65C2A" w:rsidRDefault="00B65C2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2A" w:rsidRDefault="00B65C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C4"/>
    <w:rsid w:val="000C10EE"/>
    <w:rsid w:val="002314C4"/>
    <w:rsid w:val="002C63BC"/>
    <w:rsid w:val="003A7B53"/>
    <w:rsid w:val="006E0090"/>
    <w:rsid w:val="00912013"/>
    <w:rsid w:val="00B01D37"/>
    <w:rsid w:val="00B65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2273E-89C9-4A60-9FF7-7705261F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5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5C2A"/>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B65C2A"/>
  </w:style>
  <w:style w:type="paragraph" w:styleId="AltBilgi">
    <w:name w:val="footer"/>
    <w:basedOn w:val="Normal"/>
    <w:link w:val="AltBilgiChar"/>
    <w:uiPriority w:val="99"/>
    <w:unhideWhenUsed/>
    <w:rsid w:val="00B65C2A"/>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B65C2A"/>
  </w:style>
  <w:style w:type="paragraph" w:styleId="NormalWeb">
    <w:name w:val="Normal (Web)"/>
    <w:basedOn w:val="Normal"/>
    <w:uiPriority w:val="99"/>
    <w:semiHidden/>
    <w:unhideWhenUsed/>
    <w:rsid w:val="003A7B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1552</Characters>
  <Application>Microsoft Office Word</Application>
  <DocSecurity>0</DocSecurity>
  <Lines>12</Lines>
  <Paragraphs>3</Paragraphs>
  <ScaleCrop>false</ScaleCrop>
  <Company>TBMM</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4</cp:revision>
  <dcterms:created xsi:type="dcterms:W3CDTF">2018-12-13T11:03:00Z</dcterms:created>
  <dcterms:modified xsi:type="dcterms:W3CDTF">2018-12-14T06:32:00Z</dcterms:modified>
</cp:coreProperties>
</file>